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7" w:rsidRPr="00566737" w:rsidRDefault="00566737" w:rsidP="00D06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5"/>
          <w:bdr w:val="none" w:sz="0" w:space="0" w:color="auto" w:frame="1"/>
        </w:rPr>
      </w:pPr>
      <w:bookmarkStart w:id="0" w:name="_GoBack"/>
      <w:bookmarkEnd w:id="0"/>
      <w:r w:rsidRPr="00566737">
        <w:rPr>
          <w:b/>
          <w:color w:val="111115"/>
          <w:bdr w:val="none" w:sz="0" w:space="0" w:color="auto" w:frame="1"/>
        </w:rPr>
        <w:t>Слайд 1</w:t>
      </w:r>
    </w:p>
    <w:p w:rsidR="00566737" w:rsidRDefault="00EA2073" w:rsidP="00D06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О</w:t>
      </w:r>
      <w:r w:rsidR="00D06A54">
        <w:rPr>
          <w:color w:val="111115"/>
          <w:bdr w:val="none" w:sz="0" w:space="0" w:color="auto" w:frame="1"/>
        </w:rPr>
        <w:t xml:space="preserve">бучение детей с </w:t>
      </w:r>
      <w:r w:rsidR="00566737">
        <w:rPr>
          <w:color w:val="111115"/>
          <w:bdr w:val="none" w:sz="0" w:space="0" w:color="auto" w:frame="1"/>
        </w:rPr>
        <w:t>ограниченными возможностями здоровья</w:t>
      </w:r>
      <w:r w:rsidR="00D06A54">
        <w:rPr>
          <w:color w:val="111115"/>
          <w:bdr w:val="none" w:sz="0" w:space="0" w:color="auto" w:frame="1"/>
        </w:rPr>
        <w:t xml:space="preserve"> очень актуально в настоящее время</w:t>
      </w:r>
      <w:r>
        <w:rPr>
          <w:color w:val="111115"/>
          <w:bdr w:val="none" w:sz="0" w:space="0" w:color="auto" w:frame="1"/>
        </w:rPr>
        <w:t xml:space="preserve">. </w:t>
      </w:r>
      <w:r w:rsidR="000B0BCE">
        <w:rPr>
          <w:color w:val="111115"/>
          <w:bdr w:val="none" w:sz="0" w:space="0" w:color="auto" w:frame="1"/>
        </w:rPr>
        <w:t>В нашей школе п</w:t>
      </w:r>
      <w:r>
        <w:rPr>
          <w:color w:val="111115"/>
          <w:bdr w:val="none" w:sz="0" w:space="0" w:color="auto" w:frame="1"/>
        </w:rPr>
        <w:t xml:space="preserve">рактически в каждом классе есть по одному, а то </w:t>
      </w:r>
      <w:r w:rsidR="009E61DD">
        <w:rPr>
          <w:color w:val="111115"/>
          <w:bdr w:val="none" w:sz="0" w:space="0" w:color="auto" w:frame="1"/>
        </w:rPr>
        <w:t xml:space="preserve">и по два ребенка </w:t>
      </w:r>
      <w:r w:rsidR="000B0BCE">
        <w:rPr>
          <w:color w:val="111115"/>
          <w:bdr w:val="none" w:sz="0" w:space="0" w:color="auto" w:frame="1"/>
        </w:rPr>
        <w:t xml:space="preserve">с </w:t>
      </w:r>
      <w:r w:rsidR="00566737">
        <w:rPr>
          <w:color w:val="111115"/>
          <w:bdr w:val="none" w:sz="0" w:space="0" w:color="auto" w:frame="1"/>
        </w:rPr>
        <w:t>ограниченными возможностями здоровья</w:t>
      </w:r>
      <w:r w:rsidR="009E61DD">
        <w:rPr>
          <w:color w:val="111115"/>
          <w:bdr w:val="none" w:sz="0" w:space="0" w:color="auto" w:frame="1"/>
        </w:rPr>
        <w:t xml:space="preserve">. </w:t>
      </w:r>
    </w:p>
    <w:p w:rsidR="00566737" w:rsidRPr="00566737" w:rsidRDefault="00566737" w:rsidP="00D06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5"/>
          <w:bdr w:val="none" w:sz="0" w:space="0" w:color="auto" w:frame="1"/>
        </w:rPr>
      </w:pPr>
      <w:r w:rsidRPr="00566737">
        <w:rPr>
          <w:b/>
          <w:color w:val="111115"/>
          <w:bdr w:val="none" w:sz="0" w:space="0" w:color="auto" w:frame="1"/>
        </w:rPr>
        <w:t>Слайд 2</w:t>
      </w:r>
    </w:p>
    <w:p w:rsidR="00D06A54" w:rsidRDefault="009E61DD" w:rsidP="00D06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</w:t>
      </w:r>
      <w:r w:rsidR="00D06A54">
        <w:rPr>
          <w:color w:val="111115"/>
          <w:bdr w:val="none" w:sz="0" w:space="0" w:color="auto" w:frame="1"/>
        </w:rPr>
        <w:t xml:space="preserve"> связи с требованиями новых стандартов, указывающих на реальные виды деятельности обучающихся, школа должна готовить своих выпускников к жизни, к достижению успехов в ней, к правильному поведению в природе, обществе, государстве, на производстве, социализируя их.</w:t>
      </w:r>
    </w:p>
    <w:p w:rsidR="00566737" w:rsidRPr="00566737" w:rsidRDefault="00566737" w:rsidP="00D06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5"/>
          <w:bdr w:val="none" w:sz="0" w:space="0" w:color="auto" w:frame="1"/>
        </w:rPr>
      </w:pPr>
      <w:r w:rsidRPr="00566737">
        <w:rPr>
          <w:b/>
          <w:color w:val="111115"/>
          <w:bdr w:val="none" w:sz="0" w:space="0" w:color="auto" w:frame="1"/>
        </w:rPr>
        <w:t>Слайд 3</w:t>
      </w:r>
    </w:p>
    <w:p w:rsidR="00D06A54" w:rsidRDefault="00D06A54" w:rsidP="00D06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Данная категория детей уже </w:t>
      </w:r>
      <w:r w:rsidR="00EA2073">
        <w:rPr>
          <w:color w:val="111115"/>
          <w:bdr w:val="none" w:sz="0" w:space="0" w:color="auto" w:frame="1"/>
        </w:rPr>
        <w:t>на этапе</w:t>
      </w:r>
      <w:r>
        <w:rPr>
          <w:color w:val="111115"/>
          <w:bdr w:val="none" w:sz="0" w:space="0" w:color="auto" w:frame="1"/>
        </w:rPr>
        <w:t xml:space="preserve"> поступления в школу, характеризуется низким уровнем школьной зрелости, испытывают трудности в учении и освоении социальной роли ученика, имеют повышенный риск школьной дезадаптации.</w:t>
      </w:r>
    </w:p>
    <w:p w:rsidR="00D06A54" w:rsidRPr="00D06A54" w:rsidRDefault="00D06A54" w:rsidP="00D06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 данной категории относятся дети с пониженной обучаемостью и работоспособностью, психической и физической ослабленностью и дети с психосоциальной запущенностью. Поэтому, школа, воспитывая и обучая таких детей, имеет специфическую задачу – осуществление коррекцион</w:t>
      </w:r>
      <w:r w:rsidR="00EA207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ного воздействия на личность обучаю</w:t>
      </w: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щегося.</w:t>
      </w:r>
    </w:p>
    <w:p w:rsidR="00D06A54" w:rsidRPr="00D06A54" w:rsidRDefault="00D06A54" w:rsidP="00D06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Реализация поставленных задач перед учителем возможна только при условии индивидуального подхода к каждому ученику и подборке специальных методик преподавания географии, которые позволят проводить работу по коррекции памяти, внимания, мышления, развитию речи, чему способствуют ФГОС.</w:t>
      </w:r>
    </w:p>
    <w:p w:rsidR="00EA2073" w:rsidRDefault="00D06A54" w:rsidP="00EA2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Поэтому работа на уроке географии в условиях индивид</w:t>
      </w:r>
      <w:r w:rsidR="00EA207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уального обучения обучающихся</w:t>
      </w: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ограниченными возможностями здоровья строится на основе разнообразных методов и приемов, которые позволяют проводить работу по коррекции памяти, внимания, мышления, способствовать развитию речи.</w:t>
      </w:r>
    </w:p>
    <w:p w:rsidR="009E61DD" w:rsidRDefault="00D06A54" w:rsidP="00EA2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При проектировании и планировании уроков необходимо учитывать индивидуальные особенности каждого обучающегося.  </w:t>
      </w:r>
    </w:p>
    <w:p w:rsidR="00EA2073" w:rsidRDefault="00D06A54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Учитывая, что э</w:t>
      </w:r>
      <w:r w:rsidR="00677C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ти обучаю</w:t>
      </w: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щиеся отличаются низкой учебной мотивацией и пониженной познавательной активностью, немаловажную роль играет создание ситуации успеха на уроке, а также подбор таких зад</w:t>
      </w:r>
      <w:r w:rsidR="00677C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аний, которые воспринимаются обучаю</w:t>
      </w: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щимися как игра, ребята почти всегда выполняют их с удовольствием, так как они позволяют поддерживать интерес к изучаемому в течение всего урока.</w:t>
      </w:r>
    </w:p>
    <w:p w:rsidR="00677C60" w:rsidRDefault="00D06A54" w:rsidP="00677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 </w:t>
      </w:r>
    </w:p>
    <w:p w:rsidR="00677C60" w:rsidRDefault="00D06A54" w:rsidP="00677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C60">
        <w:rPr>
          <w:rFonts w:ascii="Times New Roman" w:hAnsi="Times New Roman" w:cs="Times New Roman"/>
          <w:color w:val="000000"/>
          <w:sz w:val="24"/>
          <w:szCs w:val="24"/>
        </w:rPr>
        <w:t>География - самый интересный, романтичный и увлекательный предмет. Каждый объект на нашей планете, каждое природное явление сверкает многочисленными гранями своей глубинной сущности. Увидеть их на уроках географии помогают компьютерные технологии, которые просто ворвались в совре</w:t>
      </w:r>
      <w:r w:rsidR="00677C60">
        <w:rPr>
          <w:rFonts w:ascii="Times New Roman" w:hAnsi="Times New Roman" w:cs="Times New Roman"/>
          <w:color w:val="000000"/>
          <w:sz w:val="24"/>
          <w:szCs w:val="24"/>
        </w:rPr>
        <w:t>менный образовательный процесс.</w:t>
      </w:r>
    </w:p>
    <w:p w:rsidR="00677C60" w:rsidRDefault="00D06A54" w:rsidP="00677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C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Информационно-коммуникационные технологии я использую на всех этапах комбинированного урока: при   изучении нового материала, для обобщения и систематизации заданий, творческих заданий, при контроле знаний и умений. Использование средств наглядности на </w:t>
      </w:r>
      <w:r w:rsidR="00677C60" w:rsidRPr="00677C60">
        <w:rPr>
          <w:rFonts w:ascii="Times New Roman" w:hAnsi="Times New Roman" w:cs="Times New Roman"/>
          <w:color w:val="000000"/>
          <w:sz w:val="24"/>
          <w:szCs w:val="24"/>
        </w:rPr>
        <w:t>уроках обеспечивает</w:t>
      </w:r>
      <w:r w:rsidRPr="00677C60">
        <w:rPr>
          <w:rFonts w:ascii="Times New Roman" w:hAnsi="Times New Roman" w:cs="Times New Roman"/>
          <w:color w:val="000000"/>
          <w:sz w:val="24"/>
          <w:szCs w:val="24"/>
        </w:rPr>
        <w:t xml:space="preserve"> успешное развитие у </w:t>
      </w:r>
      <w:r w:rsidR="00677C60">
        <w:rPr>
          <w:rFonts w:ascii="Times New Roman" w:hAnsi="Times New Roman" w:cs="Times New Roman"/>
          <w:color w:val="000000"/>
          <w:sz w:val="24"/>
          <w:szCs w:val="24"/>
        </w:rPr>
        <w:t>обучаю</w:t>
      </w:r>
      <w:r w:rsidRPr="00677C60">
        <w:rPr>
          <w:rFonts w:ascii="Times New Roman" w:hAnsi="Times New Roman" w:cs="Times New Roman"/>
          <w:color w:val="000000"/>
          <w:sz w:val="24"/>
          <w:szCs w:val="24"/>
        </w:rPr>
        <w:t>щихся наглядно-образного мышления, формирование навыков работы с информацией, развитие познавательного интереса, активизация учебно-познавательной деятел</w:t>
      </w:r>
      <w:r w:rsidR="00677C60" w:rsidRPr="00677C60">
        <w:rPr>
          <w:rFonts w:ascii="Times New Roman" w:hAnsi="Times New Roman" w:cs="Times New Roman"/>
          <w:color w:val="000000"/>
          <w:sz w:val="24"/>
          <w:szCs w:val="24"/>
        </w:rPr>
        <w:t>ьности обучающихся</w:t>
      </w:r>
      <w:r w:rsidRPr="00677C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358" w:rsidRDefault="002B353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Гармоничное сочетание традиционных средств с применением интерактивного оборудования позволяет существенно повысить мотивацию учащихся к изучению географии. Поэтому на своих уроках я использую средства SMART для более успешного усвоения материала учениками, для поддержания в них интереса к учебе. Интерактивная доска помогает совершать увлекательные путешествия в науку география. Работа на уроке </w:t>
      </w:r>
      <w:r w:rsidRPr="002B3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становится живым действием, вызывающим у ребенка неподдельную заинтересованность. Он не только видит и воспринимает, но и переживает эмоции. У учащихся появилась возможность раскрыть свой потенциал, так как даже у слабого ученика возникает желание идти на урок и работать. Дети чувствуют себя комфортно, не боятся выходить к доске для ответа.</w:t>
      </w:r>
    </w:p>
    <w:p w:rsidR="00892358" w:rsidRDefault="00892358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358">
        <w:rPr>
          <w:rFonts w:ascii="Times New Roman" w:hAnsi="Times New Roman" w:cs="Times New Roman"/>
          <w:color w:val="000000"/>
          <w:sz w:val="24"/>
          <w:szCs w:val="24"/>
        </w:rPr>
        <w:t>Используется доска на разных этапах урока: во время объяснения нового материала, закрепления пройденного и проверки навыков и умений.</w:t>
      </w:r>
    </w:p>
    <w:p w:rsidR="00892358" w:rsidRDefault="00892358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358">
        <w:rPr>
          <w:rFonts w:ascii="Times New Roman" w:hAnsi="Times New Roman" w:cs="Times New Roman"/>
          <w:color w:val="000000"/>
          <w:sz w:val="24"/>
          <w:szCs w:val="24"/>
        </w:rPr>
        <w:t>С помощью данной техники можно организовать индивидуальную, групповую работу, работу в парах, что способствует сплочению коллектива и укреплению межличностных отношений. При такой успешной работе меняется восприятие информации, получаемой при ведении урока с интерактивной доской. Наглядная, всегда находящаяся перед глазами информация помогает сосредоточить внимание на ключевых моментах и активно задействовать зрительную память.</w:t>
      </w:r>
    </w:p>
    <w:p w:rsidR="006873DA" w:rsidRP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DA">
        <w:rPr>
          <w:rFonts w:ascii="Times New Roman" w:hAnsi="Times New Roman" w:cs="Times New Roman"/>
          <w:b/>
          <w:color w:val="000000"/>
          <w:sz w:val="24"/>
          <w:szCs w:val="24"/>
        </w:rPr>
        <w:t>Слайд 4</w:t>
      </w:r>
    </w:p>
    <w:p w:rsidR="00566737" w:rsidRDefault="00566737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Предлагаю вам смоделировать этап урока: «Целеполагание».</w:t>
      </w:r>
    </w:p>
    <w:p w:rsidR="00566737" w:rsidRDefault="00566737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Расставьте цели, которые вы видите на экране, в нужном порядке.</w:t>
      </w:r>
    </w:p>
    <w:p w:rsidR="006873DA" w:rsidRP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DA">
        <w:rPr>
          <w:rFonts w:ascii="Times New Roman" w:hAnsi="Times New Roman" w:cs="Times New Roman"/>
          <w:b/>
          <w:color w:val="000000"/>
          <w:sz w:val="24"/>
          <w:szCs w:val="24"/>
        </w:rPr>
        <w:t>Слайд 5</w:t>
      </w:r>
    </w:p>
    <w:p w:rsid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следующем слайде вы видите изображение модели солнечной системы. Это задание можно использовать как на этапе «Актуализации знаний», так и на этапе «Закрепления» или «Контроле знаний».</w:t>
      </w:r>
    </w:p>
    <w:p w:rsid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Предлагаю вам «подписать» планеты.</w:t>
      </w:r>
    </w:p>
    <w:p w:rsidR="006873DA" w:rsidRP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DA">
        <w:rPr>
          <w:rFonts w:ascii="Times New Roman" w:hAnsi="Times New Roman" w:cs="Times New Roman"/>
          <w:b/>
          <w:color w:val="000000"/>
          <w:sz w:val="24"/>
          <w:szCs w:val="24"/>
        </w:rPr>
        <w:t>Слайд 6</w:t>
      </w:r>
    </w:p>
    <w:p w:rsid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задание предполагает уже применение обучающимися полученных знаний.</w:t>
      </w:r>
    </w:p>
    <w:p w:rsid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Подпишите названия материков.</w:t>
      </w:r>
    </w:p>
    <w:p w:rsidR="006873DA" w:rsidRP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DA">
        <w:rPr>
          <w:rFonts w:ascii="Times New Roman" w:hAnsi="Times New Roman" w:cs="Times New Roman"/>
          <w:b/>
          <w:color w:val="000000"/>
          <w:sz w:val="24"/>
          <w:szCs w:val="24"/>
        </w:rPr>
        <w:t>Слайд 7</w:t>
      </w:r>
    </w:p>
    <w:p w:rsid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данном слайде представлена игра, в которой предлагается распределить карточки по предложенным группам. Используется при изучении животного мира океанов.</w:t>
      </w:r>
    </w:p>
    <w:p w:rsidR="006873DA" w:rsidRDefault="006873DA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карточка распределена правильно, то она пропадет, если ребенок допустил ошибку, то карточка вернется на свое место. Тем самым ребенок получает возможность сделать правильный выбор.</w:t>
      </w:r>
    </w:p>
    <w:p w:rsidR="006873DA" w:rsidRPr="00E87FA6" w:rsidRDefault="00E87FA6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FA6">
        <w:rPr>
          <w:rFonts w:ascii="Times New Roman" w:hAnsi="Times New Roman" w:cs="Times New Roman"/>
          <w:b/>
          <w:color w:val="000000"/>
          <w:sz w:val="24"/>
          <w:szCs w:val="24"/>
        </w:rPr>
        <w:t>Слайд 8</w:t>
      </w:r>
    </w:p>
    <w:p w:rsidR="00E87FA6" w:rsidRDefault="00E87FA6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Ученики любят разгадывать различные кроссворды. </w:t>
      </w:r>
    </w:p>
    <w:p w:rsidR="00E87FA6" w:rsidRDefault="00E87FA6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я вам предлагаю решить «Филворд»</w:t>
      </w:r>
    </w:p>
    <w:p w:rsidR="00E87FA6" w:rsidRPr="00E87FA6" w:rsidRDefault="00E87FA6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FA6">
        <w:rPr>
          <w:rFonts w:ascii="Times New Roman" w:hAnsi="Times New Roman" w:cs="Times New Roman"/>
          <w:b/>
          <w:color w:val="000000"/>
          <w:sz w:val="24"/>
          <w:szCs w:val="24"/>
        </w:rPr>
        <w:t>Слайд 9</w:t>
      </w:r>
    </w:p>
    <w:p w:rsidR="00E87FA6" w:rsidRDefault="00E87FA6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Сейчас вы видите закрытый слайд. Таким образом детям представляется возможность угадать задание, пофантазировать. Что позволяет держать интригу.</w:t>
      </w:r>
    </w:p>
    <w:p w:rsidR="00E87FA6" w:rsidRDefault="00E87FA6" w:rsidP="00892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Предположите, какое задание может быть спрятано?</w:t>
      </w:r>
    </w:p>
    <w:p w:rsidR="00E87FA6" w:rsidRPr="002E3649" w:rsidRDefault="00E87FA6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49">
        <w:rPr>
          <w:rFonts w:ascii="Times New Roman" w:hAnsi="Times New Roman" w:cs="Times New Roman"/>
          <w:sz w:val="24"/>
          <w:szCs w:val="24"/>
        </w:rPr>
        <w:t>Посмотрим?</w:t>
      </w:r>
    </w:p>
    <w:p w:rsidR="00E87FA6" w:rsidRPr="002E3649" w:rsidRDefault="00E87FA6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49">
        <w:rPr>
          <w:rFonts w:ascii="Times New Roman" w:hAnsi="Times New Roman" w:cs="Times New Roman"/>
          <w:sz w:val="24"/>
          <w:szCs w:val="24"/>
        </w:rPr>
        <w:t xml:space="preserve">Решите кроссворд. Слова закрыты шторками. Ребенок, который называет верный ответ получает право открыть слово. Если обучающиеся затрудняются с ответом, то можно давать им подсказки в виде открывания отдельных букв. </w:t>
      </w:r>
    </w:p>
    <w:p w:rsidR="00E87FA6" w:rsidRPr="002E3649" w:rsidRDefault="00E87FA6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49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E87FA6" w:rsidRPr="002E3649" w:rsidRDefault="00E87FA6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49">
        <w:rPr>
          <w:rFonts w:ascii="Times New Roman" w:hAnsi="Times New Roman" w:cs="Times New Roman"/>
          <w:sz w:val="24"/>
          <w:szCs w:val="24"/>
        </w:rPr>
        <w:t>Помимо смарт презентации на своих уроках я использую различные образовательные интернет ресурсы.</w:t>
      </w:r>
    </w:p>
    <w:p w:rsidR="00E87FA6" w:rsidRPr="002E3649" w:rsidRDefault="00E87FA6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649">
        <w:rPr>
          <w:rFonts w:ascii="Times New Roman" w:hAnsi="Times New Roman" w:cs="Times New Roman"/>
          <w:sz w:val="24"/>
          <w:szCs w:val="24"/>
        </w:rPr>
        <w:t xml:space="preserve">Якласс.  </w:t>
      </w:r>
      <w:r w:rsidRPr="002E3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сервиса лежит технология генерации задач). Эта система была задумана как инструмент разработки учебных курсов, а также для генерирования, контроля и проверки заданий для образовательных учреждений. На её основе создаются тренировочные упражнения </w:t>
      </w:r>
      <w:r w:rsidR="002E3649" w:rsidRPr="002E3649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 географии так</w:t>
      </w:r>
      <w:r w:rsidRPr="002E3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2E3649" w:rsidRPr="002E3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2E3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другим школьным предметам.</w:t>
      </w:r>
    </w:p>
    <w:p w:rsidR="002E3649" w:rsidRPr="002E3649" w:rsidRDefault="002E3649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649">
        <w:rPr>
          <w:rFonts w:ascii="Times New Roman" w:hAnsi="Times New Roman" w:cs="Times New Roman"/>
          <w:sz w:val="24"/>
          <w:szCs w:val="24"/>
          <w:shd w:val="clear" w:color="auto" w:fill="FFFFFF"/>
        </w:rPr>
        <w:t>(работа на платформе Якласс)</w:t>
      </w:r>
    </w:p>
    <w:p w:rsidR="002E3649" w:rsidRPr="002E3649" w:rsidRDefault="002E3649" w:rsidP="002E3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 w:rsidRPr="002E3649">
        <w:rPr>
          <w:shd w:val="clear" w:color="auto" w:fill="FFFFFF"/>
        </w:rPr>
        <w:lastRenderedPageBreak/>
        <w:t xml:space="preserve">Российская электронная школа. </w:t>
      </w:r>
      <w:r w:rsidRPr="002E3649">
        <w:t xml:space="preserve">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 </w:t>
      </w: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 w:rsidRPr="002E3649">
        <w:t>-Это отличная возможность для учителей побывать на «открытых уроках» своих коллег и перенять лучший опыт или подобрать к своим урокам разнообразные дополнительные материалы.</w:t>
      </w: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>
        <w:t>(работа на платформе Российская электронная школа)</w:t>
      </w:r>
    </w:p>
    <w:p w:rsidR="00FD6F8D" w:rsidRPr="00FD6F8D" w:rsidRDefault="00FD6F8D" w:rsidP="00FD6F8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D6F8D">
        <w:rPr>
          <w:rFonts w:ascii="Times New Roman" w:hAnsi="Times New Roman" w:cs="Times New Roman"/>
          <w:sz w:val="24"/>
          <w:szCs w:val="24"/>
          <w:shd w:val="clear" w:color="auto" w:fill="F4F4F4"/>
        </w:rPr>
        <w:t>Seterra - это увлекательная образовательная географическая игра. Изучайте страны, столицы, флаги, океаны, реки и многое другое при помощи упражнений с контурными картами! Разработанная в 1997 году и переведенная на 39 языков, Seterra пользуется большой популярностью среди людей любых возрастов и помогает познать мир, в котором мы живем.</w:t>
      </w: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>
        <w:t>(Демонстрация других интернет – ресурсов)</w:t>
      </w: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>
        <w:t>В связи с нынешней эпидемиологической обстановкой в стране по заболеванию Ковид 19, остро стоит вопрос о дистанционном обучении.</w:t>
      </w: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>
        <w:t>Для проведения дистанционных уроков можно использовать например такие платформы как гуглмит, зум, скайп и другие программы, которые позволяют установить видеосвязь с обучающимися.</w:t>
      </w:r>
    </w:p>
    <w:p w:rsid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>
        <w:t>В своей работе я использую онлаин – платформу учи. ру.</w:t>
      </w:r>
    </w:p>
    <w:p w:rsidR="002E3649" w:rsidRDefault="00FD6F8D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>
        <w:t>(Работа на платформе учи.ру, проведение видеоконференции)</w:t>
      </w:r>
    </w:p>
    <w:p w:rsidR="002E3649" w:rsidRPr="002E3649" w:rsidRDefault="002E3649" w:rsidP="002E3649">
      <w:pPr>
        <w:pStyle w:val="a3"/>
        <w:shd w:val="clear" w:color="auto" w:fill="FFFFFF"/>
        <w:spacing w:before="90" w:beforeAutospacing="0" w:after="90" w:afterAutospacing="0"/>
        <w:ind w:firstLine="709"/>
      </w:pPr>
      <w:r w:rsidRPr="002E3649">
        <w:t xml:space="preserve"> </w:t>
      </w:r>
    </w:p>
    <w:p w:rsidR="00677C60" w:rsidRDefault="002E3649" w:rsidP="00FD6F8D">
      <w:pPr>
        <w:pStyle w:val="a3"/>
        <w:shd w:val="clear" w:color="auto" w:fill="FFFFFF"/>
        <w:spacing w:before="90" w:beforeAutospacing="0" w:after="90" w:afterAutospacing="0"/>
        <w:ind w:firstLine="709"/>
        <w:rPr>
          <w:color w:val="000000"/>
        </w:rPr>
      </w:pPr>
      <w:r w:rsidRPr="002E3649">
        <w:t>Подобное дистанционное обучение удобно в использовании для детей с особыми образовательными потребностями и индивидуальными возможностями: одарённые дети</w:t>
      </w:r>
      <w:r w:rsidR="00FD6F8D">
        <w:t xml:space="preserve">, </w:t>
      </w:r>
      <w:r w:rsidRPr="002E3649">
        <w:t>обучающиеся с ограниченными возможностями здоровья</w:t>
      </w:r>
      <w:r w:rsidR="00FD6F8D">
        <w:t>,</w:t>
      </w:r>
      <w:r w:rsidRPr="002E3649">
        <w:t xml:space="preserve"> обучающиеся на дому и в медицинских организациях</w:t>
      </w:r>
      <w:r w:rsidR="00FD6F8D">
        <w:t>,</w:t>
      </w:r>
      <w:r w:rsidRPr="002E3649">
        <w:t xml:space="preserve"> обучающиеся в форме семейного образования и (или) самообразования</w:t>
      </w:r>
      <w:r w:rsidR="00FD6F8D">
        <w:t xml:space="preserve"> и др. </w:t>
      </w:r>
    </w:p>
    <w:p w:rsidR="00677C60" w:rsidRDefault="00677C60" w:rsidP="00677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A54" w:rsidRPr="00677C60" w:rsidRDefault="00D06A54" w:rsidP="00677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C60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компьютерных технологий на уроках географии не только облегчает усвоение учебного материала, но и представляет новые возможности для разв</w:t>
      </w:r>
      <w:r w:rsidR="00677C60" w:rsidRPr="00677C60">
        <w:rPr>
          <w:rFonts w:ascii="Times New Roman" w:hAnsi="Times New Roman" w:cs="Times New Roman"/>
          <w:color w:val="000000"/>
          <w:sz w:val="24"/>
          <w:szCs w:val="24"/>
        </w:rPr>
        <w:t>ития творческих способностей обучаю</w:t>
      </w:r>
      <w:r w:rsidRPr="00677C60">
        <w:rPr>
          <w:rFonts w:ascii="Times New Roman" w:hAnsi="Times New Roman" w:cs="Times New Roman"/>
          <w:color w:val="000000"/>
          <w:sz w:val="24"/>
          <w:szCs w:val="24"/>
        </w:rPr>
        <w:t>щихся:</w:t>
      </w:r>
    </w:p>
    <w:p w:rsidR="00D06A54" w:rsidRPr="00677C60" w:rsidRDefault="00D06A54" w:rsidP="00D06A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77C60">
        <w:rPr>
          <w:color w:val="000000"/>
        </w:rPr>
        <w:t>-повышает мотивацию учащихся к учению;</w:t>
      </w:r>
    </w:p>
    <w:p w:rsidR="00D06A54" w:rsidRPr="00677C60" w:rsidRDefault="00D06A54" w:rsidP="00D06A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77C60">
        <w:rPr>
          <w:color w:val="000000"/>
        </w:rPr>
        <w:t>-активизирует познавательную деятельность;</w:t>
      </w:r>
    </w:p>
    <w:p w:rsidR="00D06A54" w:rsidRPr="00677C60" w:rsidRDefault="00D06A54" w:rsidP="00D06A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77C60">
        <w:rPr>
          <w:color w:val="000000"/>
        </w:rPr>
        <w:t>-развивает мышление и творческие способности;</w:t>
      </w:r>
    </w:p>
    <w:p w:rsidR="00D06A54" w:rsidRPr="00677C60" w:rsidRDefault="00D06A54" w:rsidP="00D06A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77C60">
        <w:rPr>
          <w:color w:val="000000"/>
        </w:rPr>
        <w:t>-формирует активную жизненную позицию.</w:t>
      </w:r>
    </w:p>
    <w:p w:rsidR="00EA2073" w:rsidRDefault="00677C60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="00EA2073" w:rsidRPr="00D06A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ринятие ФГОС для обучающихся с ОВЗ гарантирует каждому ребенку реализацию права на образование, соответствующего его потребностям и возможностям, дифференцируя при этом не только сами уровни образования, но и оценивание результатов обучения.</w:t>
      </w:r>
    </w:p>
    <w:p w:rsidR="00FD6F8D" w:rsidRDefault="00FD6F8D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6F8D" w:rsidRDefault="00FD6F8D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6F8D" w:rsidRDefault="00FD6F8D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6F8D" w:rsidRDefault="00FD6F8D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6F8D" w:rsidRDefault="00FD6F8D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535BB" w:rsidRDefault="00E535BB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1F2A8A" w:rsidRPr="00D06A54" w:rsidRDefault="001F2A8A" w:rsidP="00EA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2073" w:rsidRPr="00FD6F8D" w:rsidRDefault="00E535BB">
      <w:pPr>
        <w:rPr>
          <w:rFonts w:ascii="Times New Roman" w:hAnsi="Times New Roman" w:cs="Times New Roman"/>
          <w:sz w:val="28"/>
          <w:szCs w:val="28"/>
        </w:rPr>
      </w:pPr>
      <w:r w:rsidRPr="00FD6F8D">
        <w:rPr>
          <w:rFonts w:ascii="Times New Roman" w:hAnsi="Times New Roman" w:cs="Times New Roman"/>
          <w:sz w:val="28"/>
          <w:szCs w:val="28"/>
        </w:rPr>
        <w:lastRenderedPageBreak/>
        <w:t>ЯКласс</w:t>
      </w:r>
    </w:p>
    <w:p w:rsidR="00E535BB" w:rsidRDefault="00055DF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535BB" w:rsidRPr="00704F87">
          <w:rPr>
            <w:rStyle w:val="a4"/>
            <w:rFonts w:ascii="Times New Roman" w:hAnsi="Times New Roman" w:cs="Times New Roman"/>
            <w:sz w:val="28"/>
            <w:szCs w:val="28"/>
          </w:rPr>
          <w:t>https://www.yaklass.ru/p/geografiya/5-klass</w:t>
        </w:r>
      </w:hyperlink>
    </w:p>
    <w:p w:rsidR="00E535BB" w:rsidRDefault="001F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Учи.Ру</w:t>
      </w:r>
    </w:p>
    <w:p w:rsidR="001F2A8A" w:rsidRDefault="00055DF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F2A8A" w:rsidRPr="00704F87">
          <w:rPr>
            <w:rStyle w:val="a4"/>
            <w:rFonts w:ascii="Times New Roman" w:hAnsi="Times New Roman" w:cs="Times New Roman"/>
            <w:sz w:val="28"/>
            <w:szCs w:val="28"/>
          </w:rPr>
          <w:t>https://uchi.ru/teachers/stats/main</w:t>
        </w:r>
      </w:hyperlink>
    </w:p>
    <w:p w:rsidR="001F2A8A" w:rsidRPr="00FD6F8D" w:rsidRDefault="001F2A8A">
      <w:pPr>
        <w:rPr>
          <w:rFonts w:ascii="Times New Roman" w:hAnsi="Times New Roman" w:cs="Times New Roman"/>
          <w:sz w:val="28"/>
          <w:szCs w:val="28"/>
        </w:rPr>
      </w:pPr>
      <w:r w:rsidRPr="00FD6F8D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</w:p>
    <w:p w:rsidR="001F2A8A" w:rsidRDefault="00055DF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53685" w:rsidRPr="00704F87">
          <w:rPr>
            <w:rStyle w:val="a4"/>
            <w:rFonts w:ascii="Times New Roman" w:hAnsi="Times New Roman" w:cs="Times New Roman"/>
            <w:sz w:val="28"/>
            <w:szCs w:val="28"/>
          </w:rPr>
          <w:t>https://resh.edu.ru/class/1/</w:t>
        </w:r>
      </w:hyperlink>
    </w:p>
    <w:p w:rsidR="00553685" w:rsidRPr="00FD6F8D" w:rsidRDefault="00A03E32">
      <w:pPr>
        <w:rPr>
          <w:rFonts w:ascii="Times New Roman" w:hAnsi="Times New Roman" w:cs="Times New Roman"/>
          <w:sz w:val="28"/>
          <w:szCs w:val="28"/>
        </w:rPr>
      </w:pPr>
      <w:r w:rsidRPr="00FD6F8D">
        <w:rPr>
          <w:rFonts w:ascii="Times New Roman" w:hAnsi="Times New Roman" w:cs="Times New Roman"/>
          <w:sz w:val="28"/>
          <w:szCs w:val="28"/>
        </w:rPr>
        <w:t>Географические игры</w:t>
      </w:r>
    </w:p>
    <w:p w:rsidR="00A03E32" w:rsidRDefault="00055DF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03E32" w:rsidRPr="00704F87">
          <w:rPr>
            <w:rStyle w:val="a4"/>
            <w:rFonts w:ascii="Times New Roman" w:hAnsi="Times New Roman" w:cs="Times New Roman"/>
            <w:sz w:val="28"/>
            <w:szCs w:val="28"/>
          </w:rPr>
          <w:t>https://online.seterra.com/ru</w:t>
        </w:r>
      </w:hyperlink>
    </w:p>
    <w:p w:rsidR="00A03E32" w:rsidRPr="00FD6F8D" w:rsidRDefault="00A335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6F8D">
        <w:rPr>
          <w:rFonts w:ascii="Times New Roman" w:hAnsi="Times New Roman" w:cs="Times New Roman"/>
          <w:sz w:val="28"/>
          <w:szCs w:val="28"/>
          <w:lang w:val="en-US"/>
        </w:rPr>
        <w:t xml:space="preserve">Google </w:t>
      </w:r>
      <w:r w:rsidRPr="00FD6F8D">
        <w:rPr>
          <w:rFonts w:ascii="Times New Roman" w:hAnsi="Times New Roman" w:cs="Times New Roman"/>
          <w:sz w:val="28"/>
          <w:szCs w:val="28"/>
        </w:rPr>
        <w:t>карты</w:t>
      </w:r>
    </w:p>
    <w:p w:rsidR="00A335D6" w:rsidRDefault="00055DF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A335D6" w:rsidRPr="00704F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https://www.google.ru/maps/@51.5347374,81.2253184,14z</w:t>
        </w:r>
      </w:hyperlink>
    </w:p>
    <w:p w:rsidR="00A335D6" w:rsidRPr="00FD6F8D" w:rsidRDefault="00A335D6">
      <w:pPr>
        <w:rPr>
          <w:rFonts w:ascii="Times New Roman" w:hAnsi="Times New Roman" w:cs="Times New Roman"/>
          <w:sz w:val="28"/>
          <w:szCs w:val="28"/>
        </w:rPr>
      </w:pPr>
      <w:r w:rsidRPr="00FD6F8D">
        <w:rPr>
          <w:rFonts w:ascii="Times New Roman" w:hAnsi="Times New Roman" w:cs="Times New Roman"/>
          <w:sz w:val="28"/>
          <w:szCs w:val="28"/>
        </w:rPr>
        <w:t>Конструктор пазлов онлайн</w:t>
      </w:r>
    </w:p>
    <w:p w:rsidR="00A335D6" w:rsidRDefault="00055DF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335D6" w:rsidRPr="00704F87">
          <w:rPr>
            <w:rStyle w:val="a4"/>
            <w:rFonts w:ascii="Times New Roman" w:hAnsi="Times New Roman" w:cs="Times New Roman"/>
            <w:sz w:val="28"/>
            <w:szCs w:val="28"/>
          </w:rPr>
          <w:t>https://online-puzzle.ru/own_puzzle#</w:t>
        </w:r>
      </w:hyperlink>
    </w:p>
    <w:p w:rsidR="00A335D6" w:rsidRPr="00FD6F8D" w:rsidRDefault="00A335D6">
      <w:pPr>
        <w:rPr>
          <w:rFonts w:ascii="Times New Roman" w:hAnsi="Times New Roman" w:cs="Times New Roman"/>
          <w:sz w:val="28"/>
          <w:szCs w:val="28"/>
        </w:rPr>
      </w:pPr>
      <w:r w:rsidRPr="00FD6F8D">
        <w:rPr>
          <w:rFonts w:ascii="Times New Roman" w:hAnsi="Times New Roman" w:cs="Times New Roman"/>
          <w:sz w:val="28"/>
          <w:szCs w:val="28"/>
        </w:rPr>
        <w:t>Леарнинг Апс</w:t>
      </w:r>
    </w:p>
    <w:p w:rsidR="00A335D6" w:rsidRDefault="00055DF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335D6" w:rsidRPr="00704F87">
          <w:rPr>
            <w:rStyle w:val="a4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7C2895" w:rsidRPr="007C2895" w:rsidRDefault="007C2895" w:rsidP="007C2895">
      <w:pPr>
        <w:rPr>
          <w:rFonts w:ascii="Times New Roman" w:hAnsi="Times New Roman" w:cs="Times New Roman"/>
          <w:sz w:val="28"/>
          <w:szCs w:val="28"/>
        </w:rPr>
      </w:pPr>
    </w:p>
    <w:p w:rsidR="007C2895" w:rsidRDefault="007C2895" w:rsidP="007C2895">
      <w:pPr>
        <w:rPr>
          <w:rFonts w:ascii="Times New Roman" w:hAnsi="Times New Roman" w:cs="Times New Roman"/>
          <w:sz w:val="28"/>
          <w:szCs w:val="28"/>
        </w:rPr>
      </w:pPr>
    </w:p>
    <w:p w:rsidR="007C2895" w:rsidRDefault="007C2895" w:rsidP="007C2895">
      <w:pPr>
        <w:rPr>
          <w:noProof/>
          <w:lang w:eastAsia="ru-RU"/>
        </w:rPr>
      </w:pPr>
    </w:p>
    <w:p w:rsidR="00457B94" w:rsidRDefault="00457B94" w:rsidP="007C2895">
      <w:pPr>
        <w:rPr>
          <w:noProof/>
          <w:lang w:eastAsia="ru-RU"/>
        </w:rPr>
      </w:pPr>
    </w:p>
    <w:p w:rsidR="009F7C6B" w:rsidRDefault="009F7C6B" w:rsidP="007C2895">
      <w:pPr>
        <w:rPr>
          <w:rFonts w:ascii="Times New Roman" w:hAnsi="Times New Roman" w:cs="Times New Roman"/>
          <w:sz w:val="28"/>
          <w:szCs w:val="28"/>
        </w:rPr>
      </w:pPr>
    </w:p>
    <w:p w:rsidR="00457B94" w:rsidRDefault="00457B94" w:rsidP="007C2895">
      <w:pPr>
        <w:rPr>
          <w:rFonts w:ascii="Times New Roman" w:hAnsi="Times New Roman" w:cs="Times New Roman"/>
          <w:sz w:val="28"/>
          <w:szCs w:val="28"/>
        </w:rPr>
      </w:pPr>
    </w:p>
    <w:p w:rsidR="00457B94" w:rsidRDefault="00457B94" w:rsidP="007C2895">
      <w:pPr>
        <w:rPr>
          <w:noProof/>
          <w:lang w:eastAsia="ru-RU"/>
        </w:rPr>
      </w:pPr>
    </w:p>
    <w:p w:rsidR="00457B94" w:rsidRDefault="00457B94" w:rsidP="007C2895">
      <w:pPr>
        <w:rPr>
          <w:rFonts w:ascii="Times New Roman" w:hAnsi="Times New Roman" w:cs="Times New Roman"/>
          <w:sz w:val="28"/>
          <w:szCs w:val="28"/>
        </w:rPr>
      </w:pPr>
    </w:p>
    <w:p w:rsidR="00457B94" w:rsidRDefault="00457B94" w:rsidP="007C2895">
      <w:pPr>
        <w:rPr>
          <w:rFonts w:ascii="Times New Roman" w:hAnsi="Times New Roman" w:cs="Times New Roman"/>
          <w:sz w:val="28"/>
          <w:szCs w:val="28"/>
        </w:rPr>
      </w:pPr>
    </w:p>
    <w:p w:rsidR="00457B94" w:rsidRDefault="00457B94" w:rsidP="007C2895">
      <w:pPr>
        <w:rPr>
          <w:noProof/>
          <w:lang w:eastAsia="ru-RU"/>
        </w:rPr>
      </w:pPr>
    </w:p>
    <w:p w:rsidR="00457B94" w:rsidRPr="007C2895" w:rsidRDefault="00457B94" w:rsidP="007C2895">
      <w:pPr>
        <w:rPr>
          <w:rFonts w:ascii="Times New Roman" w:hAnsi="Times New Roman" w:cs="Times New Roman"/>
          <w:sz w:val="28"/>
          <w:szCs w:val="28"/>
        </w:rPr>
      </w:pPr>
    </w:p>
    <w:sectPr w:rsidR="00457B94" w:rsidRPr="007C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E3" w:rsidRDefault="003748E3" w:rsidP="00457B94">
      <w:pPr>
        <w:spacing w:after="0" w:line="240" w:lineRule="auto"/>
      </w:pPr>
      <w:r>
        <w:separator/>
      </w:r>
    </w:p>
  </w:endnote>
  <w:endnote w:type="continuationSeparator" w:id="0">
    <w:p w:rsidR="003748E3" w:rsidRDefault="003748E3" w:rsidP="004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E3" w:rsidRDefault="003748E3" w:rsidP="00457B94">
      <w:pPr>
        <w:spacing w:after="0" w:line="240" w:lineRule="auto"/>
      </w:pPr>
      <w:r>
        <w:separator/>
      </w:r>
    </w:p>
  </w:footnote>
  <w:footnote w:type="continuationSeparator" w:id="0">
    <w:p w:rsidR="003748E3" w:rsidRDefault="003748E3" w:rsidP="0045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3DB7"/>
    <w:multiLevelType w:val="multilevel"/>
    <w:tmpl w:val="B630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E"/>
    <w:rsid w:val="00055DF5"/>
    <w:rsid w:val="000A24E9"/>
    <w:rsid w:val="000B0BCE"/>
    <w:rsid w:val="00195E45"/>
    <w:rsid w:val="001F2A8A"/>
    <w:rsid w:val="002B353A"/>
    <w:rsid w:val="002E2427"/>
    <w:rsid w:val="002E3649"/>
    <w:rsid w:val="003748E3"/>
    <w:rsid w:val="0042600F"/>
    <w:rsid w:val="00457B94"/>
    <w:rsid w:val="00553685"/>
    <w:rsid w:val="00566737"/>
    <w:rsid w:val="00677C60"/>
    <w:rsid w:val="006873DA"/>
    <w:rsid w:val="007C2895"/>
    <w:rsid w:val="00827ABE"/>
    <w:rsid w:val="00892358"/>
    <w:rsid w:val="009925E7"/>
    <w:rsid w:val="009A2DDE"/>
    <w:rsid w:val="009E61DD"/>
    <w:rsid w:val="009F7C6B"/>
    <w:rsid w:val="00A03E32"/>
    <w:rsid w:val="00A335D6"/>
    <w:rsid w:val="00A968DA"/>
    <w:rsid w:val="00D06A54"/>
    <w:rsid w:val="00E370AE"/>
    <w:rsid w:val="00E535BB"/>
    <w:rsid w:val="00E87FA6"/>
    <w:rsid w:val="00EA2073"/>
    <w:rsid w:val="00F20AFF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A76D-9C33-431E-BF4F-2455FE9F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35B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5E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B94"/>
  </w:style>
  <w:style w:type="paragraph" w:styleId="a8">
    <w:name w:val="footer"/>
    <w:basedOn w:val="a"/>
    <w:link w:val="a9"/>
    <w:uiPriority w:val="99"/>
    <w:unhideWhenUsed/>
    <w:rsid w:val="0045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B94"/>
  </w:style>
  <w:style w:type="paragraph" w:customStyle="1" w:styleId="slide-number">
    <w:name w:val="slide-number"/>
    <w:basedOn w:val="a"/>
    <w:rsid w:val="002E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geografiya/5-klass" TargetMode="External"/><Relationship Id="rId12" Type="http://schemas.openxmlformats.org/officeDocument/2006/relationships/hyperlink" Target="https://online-puzzle.ru/own_puzz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maps/@51.5347374,81.2253184,14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.seterra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2021-02-15T17:10:00Z</cp:lastPrinted>
  <dcterms:created xsi:type="dcterms:W3CDTF">2021-03-15T03:59:00Z</dcterms:created>
  <dcterms:modified xsi:type="dcterms:W3CDTF">2021-03-15T03:59:00Z</dcterms:modified>
</cp:coreProperties>
</file>